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07061" w14:textId="77777777" w:rsidR="00C2429D" w:rsidRPr="00B2017B" w:rsidRDefault="00C2429D" w:rsidP="00C2429D">
      <w:pPr>
        <w:spacing w:before="120"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2017B">
        <w:rPr>
          <w:b/>
          <w:sz w:val="28"/>
          <w:szCs w:val="28"/>
        </w:rPr>
        <w:t xml:space="preserve">NOWOŚĆ! </w:t>
      </w:r>
      <w:r>
        <w:rPr>
          <w:b/>
          <w:sz w:val="28"/>
          <w:szCs w:val="28"/>
        </w:rPr>
        <w:t xml:space="preserve">Poznaj 18 smakowitych propozycji BoboVita </w:t>
      </w:r>
      <w:proofErr w:type="spellStart"/>
      <w:r>
        <w:rPr>
          <w:b/>
          <w:sz w:val="28"/>
          <w:szCs w:val="28"/>
        </w:rPr>
        <w:t>Bio</w:t>
      </w:r>
      <w:proofErr w:type="spellEnd"/>
      <w:r>
        <w:rPr>
          <w:b/>
          <w:sz w:val="28"/>
          <w:szCs w:val="28"/>
        </w:rPr>
        <w:t xml:space="preserve"> ze</w:t>
      </w:r>
      <w:r w:rsidRPr="00B2017B">
        <w:rPr>
          <w:b/>
          <w:sz w:val="28"/>
          <w:szCs w:val="28"/>
        </w:rPr>
        <w:t xml:space="preserve"> składn</w:t>
      </w:r>
      <w:r>
        <w:rPr>
          <w:b/>
          <w:sz w:val="28"/>
          <w:szCs w:val="28"/>
        </w:rPr>
        <w:t>ikami</w:t>
      </w:r>
      <w:r w:rsidRPr="00B2017B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 certyfikowanych</w:t>
      </w:r>
      <w:r w:rsidRPr="00B2017B">
        <w:rPr>
          <w:b/>
          <w:sz w:val="28"/>
          <w:szCs w:val="28"/>
        </w:rPr>
        <w:t xml:space="preserve"> upraw i hodowli ekologicznych</w:t>
      </w:r>
      <w:r>
        <w:rPr>
          <w:b/>
          <w:sz w:val="28"/>
          <w:szCs w:val="28"/>
        </w:rPr>
        <w:t xml:space="preserve"> </w:t>
      </w:r>
    </w:p>
    <w:p w14:paraId="06141840" w14:textId="25908732" w:rsidR="00C2429D" w:rsidRDefault="00C2429D" w:rsidP="00C2429D">
      <w:pPr>
        <w:spacing w:before="120" w:after="120" w:line="276" w:lineRule="auto"/>
        <w:jc w:val="both"/>
        <w:rPr>
          <w:b/>
        </w:rPr>
      </w:pPr>
      <w:r>
        <w:rPr>
          <w:b/>
        </w:rPr>
        <w:t>W trosce o prawidłowy rozwój dziecka i z myślą o</w:t>
      </w:r>
      <w:r w:rsidR="009C1E1C">
        <w:rPr>
          <w:b/>
        </w:rPr>
        <w:t xml:space="preserve"> </w:t>
      </w:r>
      <w:r>
        <w:rPr>
          <w:b/>
        </w:rPr>
        <w:t xml:space="preserve">jego przyszłości rodzice dokonują coraz bardziej świadomych wyborów żywieniowych. </w:t>
      </w:r>
      <w:r w:rsidRPr="00B2017B">
        <w:rPr>
          <w:b/>
        </w:rPr>
        <w:t xml:space="preserve">Podążając </w:t>
      </w:r>
      <w:r>
        <w:rPr>
          <w:b/>
        </w:rPr>
        <w:t xml:space="preserve">za ich </w:t>
      </w:r>
      <w:r w:rsidRPr="00B2017B">
        <w:rPr>
          <w:b/>
        </w:rPr>
        <w:t>ocz</w:t>
      </w:r>
      <w:r>
        <w:rPr>
          <w:b/>
        </w:rPr>
        <w:t>ekiwaniami</w:t>
      </w:r>
      <w:r w:rsidR="009C1E1C">
        <w:rPr>
          <w:b/>
        </w:rPr>
        <w:t>,</w:t>
      </w:r>
      <w:r>
        <w:rPr>
          <w:b/>
        </w:rPr>
        <w:t xml:space="preserve"> BoboVita </w:t>
      </w:r>
      <w:r w:rsidR="00F242BB">
        <w:rPr>
          <w:b/>
        </w:rPr>
        <w:t xml:space="preserve">poszerzyła </w:t>
      </w:r>
      <w:r>
        <w:rPr>
          <w:b/>
        </w:rPr>
        <w:t xml:space="preserve">swoją ofertę i wprowadziła </w:t>
      </w:r>
      <w:r w:rsidR="00F242BB">
        <w:rPr>
          <w:b/>
        </w:rPr>
        <w:t>smakowitą</w:t>
      </w:r>
      <w:r>
        <w:rPr>
          <w:b/>
        </w:rPr>
        <w:t xml:space="preserve"> linię BoboVita </w:t>
      </w:r>
      <w:proofErr w:type="spellStart"/>
      <w:r>
        <w:rPr>
          <w:b/>
        </w:rPr>
        <w:t>Bio</w:t>
      </w:r>
      <w:proofErr w:type="spellEnd"/>
      <w:r>
        <w:rPr>
          <w:b/>
        </w:rPr>
        <w:t xml:space="preserve"> ze składnikami pochodzącymi z</w:t>
      </w:r>
      <w:r w:rsidR="00C932EA">
        <w:rPr>
          <w:b/>
        </w:rPr>
        <w:t> </w:t>
      </w:r>
      <w:r>
        <w:rPr>
          <w:b/>
        </w:rPr>
        <w:t>certyfikowanych upraw i hodowli ekologicznych. Dowiedz się</w:t>
      </w:r>
      <w:r w:rsidR="009C1E1C">
        <w:rPr>
          <w:b/>
        </w:rPr>
        <w:t>,</w:t>
      </w:r>
      <w:r>
        <w:rPr>
          <w:b/>
        </w:rPr>
        <w:t xml:space="preserve"> dlaczego warto wypróbować </w:t>
      </w:r>
      <w:r w:rsidR="009C1E1C">
        <w:rPr>
          <w:b/>
        </w:rPr>
        <w:t xml:space="preserve">je </w:t>
      </w:r>
      <w:r>
        <w:rPr>
          <w:b/>
        </w:rPr>
        <w:t>z</w:t>
      </w:r>
      <w:r w:rsidR="00C932EA">
        <w:rPr>
          <w:b/>
        </w:rPr>
        <w:t> </w:t>
      </w:r>
      <w:r>
        <w:rPr>
          <w:b/>
        </w:rPr>
        <w:t>maluchem!</w:t>
      </w:r>
    </w:p>
    <w:p w14:paraId="4BF30F03" w14:textId="77777777" w:rsidR="00C2429D" w:rsidRPr="00915F42" w:rsidRDefault="00C2429D" w:rsidP="00C2429D">
      <w:pPr>
        <w:spacing w:after="120" w:line="276" w:lineRule="auto"/>
        <w:jc w:val="both"/>
        <w:rPr>
          <w:b/>
        </w:rPr>
      </w:pPr>
      <w:r>
        <w:rPr>
          <w:b/>
        </w:rPr>
        <w:t xml:space="preserve">Nowości </w:t>
      </w:r>
      <w:r w:rsidRPr="00915F42">
        <w:rPr>
          <w:b/>
        </w:rPr>
        <w:t xml:space="preserve">BoboVita </w:t>
      </w:r>
      <w:proofErr w:type="spellStart"/>
      <w:r>
        <w:rPr>
          <w:b/>
        </w:rPr>
        <w:t>Bio</w:t>
      </w:r>
      <w:proofErr w:type="spellEnd"/>
      <w:r>
        <w:rPr>
          <w:b/>
        </w:rPr>
        <w:t xml:space="preserve"> </w:t>
      </w:r>
      <w:r w:rsidRPr="00915F42">
        <w:rPr>
          <w:b/>
        </w:rPr>
        <w:t>to:</w:t>
      </w:r>
    </w:p>
    <w:p w14:paraId="4693D608" w14:textId="77777777" w:rsidR="00C2429D" w:rsidRDefault="00C2429D" w:rsidP="00C2429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18 smakowitych nowości – </w:t>
      </w:r>
      <w:r w:rsidRPr="00416416">
        <w:t>posiłków, przecierów owocowych oraz musów owocowych w tubkach</w:t>
      </w:r>
      <w:r>
        <w:t xml:space="preserve">, które zawierają odpowiedniej jakości i bezpieczne składniki, dopasowane do potrzeb niemowląt i małych dzieci, </w:t>
      </w:r>
    </w:p>
    <w:p w14:paraId="3086D8FC" w14:textId="77777777" w:rsidR="00C2429D" w:rsidRDefault="00C2429D" w:rsidP="00C2429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416416">
        <w:t>starannie wyselekcjonowane warzywa, owoce oraz mięso, które pochodzą wyłącznie ze 100% certyfikowanych ekologicznych upraw i 100% certyfikowanych ekologicznych hodowli, prowadzonych z najwyższą dbałością o środowisko i dobrostan zwierząt</w:t>
      </w:r>
      <w:r>
        <w:t>,</w:t>
      </w:r>
    </w:p>
    <w:p w14:paraId="403EFA7D" w14:textId="619EC49E" w:rsidR="00C2429D" w:rsidRDefault="009F156F" w:rsidP="00C2429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produkty bez</w:t>
      </w:r>
      <w:r w:rsidR="00C2429D">
        <w:t xml:space="preserve"> konserwantów*, </w:t>
      </w:r>
      <w:r>
        <w:t>bez</w:t>
      </w:r>
      <w:r w:rsidR="00C2429D">
        <w:t xml:space="preserve"> barwników* i </w:t>
      </w:r>
      <w:r>
        <w:t>bez</w:t>
      </w:r>
      <w:r w:rsidR="00C2429D">
        <w:t xml:space="preserve"> wzmacniaczy smaku*,</w:t>
      </w:r>
    </w:p>
    <w:p w14:paraId="4B1C5710" w14:textId="349F4E53" w:rsidR="00C2429D" w:rsidRDefault="00C2429D" w:rsidP="00C2429D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unikalne receptury o pysznym smaku, dzięki czemu </w:t>
      </w:r>
      <w:r w:rsidRPr="00416416">
        <w:t>maluch od po</w:t>
      </w:r>
      <w:r>
        <w:t xml:space="preserve">czątku dostaje to, co </w:t>
      </w:r>
      <w:r w:rsidR="00930B77">
        <w:t xml:space="preserve">dla niego </w:t>
      </w:r>
      <w:r w:rsidR="00B31B12">
        <w:t xml:space="preserve">dobre </w:t>
      </w:r>
      <w:r>
        <w:t>– z troską o środowisko naturalne i z myślą o jego przyszłości.</w:t>
      </w:r>
    </w:p>
    <w:p w14:paraId="1944EFDC" w14:textId="77777777" w:rsidR="00C2429D" w:rsidRPr="00C16230" w:rsidRDefault="00C2429D" w:rsidP="00C2429D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23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Zgodnie z przepisami prawa.</w:t>
      </w:r>
    </w:p>
    <w:p w14:paraId="04B285BF" w14:textId="77777777" w:rsidR="00C2429D" w:rsidRPr="00DD49B2" w:rsidRDefault="00C2429D" w:rsidP="00C2429D">
      <w:pPr>
        <w:spacing w:before="120" w:after="120" w:line="276" w:lineRule="auto"/>
        <w:jc w:val="both"/>
        <w:rPr>
          <w:b/>
          <w:sz w:val="24"/>
        </w:rPr>
      </w:pPr>
      <w:r w:rsidRPr="00DD49B2">
        <w:rPr>
          <w:b/>
          <w:sz w:val="24"/>
        </w:rPr>
        <w:t xml:space="preserve">Posiłki BoboVita </w:t>
      </w:r>
      <w:proofErr w:type="spellStart"/>
      <w:r w:rsidRPr="00DD49B2">
        <w:rPr>
          <w:b/>
          <w:sz w:val="24"/>
        </w:rPr>
        <w:t>Bio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121"/>
      </w:tblGrid>
      <w:tr w:rsidR="00C2429D" w14:paraId="38E3CF58" w14:textId="77777777" w:rsidTr="00EC16E1">
        <w:tc>
          <w:tcPr>
            <w:tcW w:w="2263" w:type="dxa"/>
          </w:tcPr>
          <w:p w14:paraId="1C9AA7F0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DD49B2">
              <w:rPr>
                <w:b/>
                <w:noProof/>
                <w:lang w:eastAsia="pl-PL"/>
              </w:rPr>
              <w:drawing>
                <wp:inline distT="0" distB="0" distL="0" distR="0" wp14:anchorId="49DB1C30" wp14:editId="75D5333A">
                  <wp:extent cx="1119004" cy="1440000"/>
                  <wp:effectExtent l="0" t="0" r="5080" b="8255"/>
                  <wp:docPr id="2" name="Obraz 2" descr="C:\Users\ktoczyska\Desktop\BIO materiały\Packshoty\small\BV_bio_marchewka_kalafior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toczyska\Desktop\BIO materiały\Packshoty\small\BV_bio_marchewka_kalafior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marchewka z kalafiorem </w:t>
            </w:r>
          </w:p>
          <w:p w14:paraId="4FC1940D" w14:textId="3E8F5AC9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4. miesiącu życia</w:t>
            </w:r>
          </w:p>
          <w:p w14:paraId="5059A23E" w14:textId="77777777" w:rsidR="00C2429D" w:rsidRDefault="00C2429D" w:rsidP="00580748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14:paraId="74D2FDDF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DD49B2">
              <w:rPr>
                <w:b/>
                <w:noProof/>
                <w:lang w:eastAsia="pl-PL"/>
              </w:rPr>
              <w:drawing>
                <wp:inline distT="0" distB="0" distL="0" distR="0" wp14:anchorId="0F1B3774" wp14:editId="222B0887">
                  <wp:extent cx="1119004" cy="1440000"/>
                  <wp:effectExtent l="0" t="0" r="5080" b="8255"/>
                  <wp:docPr id="3" name="Obraz 3" descr="C:\Users\ktoczyska\Desktop\BIO materiały\Packshoty\small\BV_bio_pasternak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toczyska\Desktop\BIO materiały\Packshoty\small\BV_bio_pasternak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pasternak </w:t>
            </w:r>
          </w:p>
          <w:p w14:paraId="19B21777" w14:textId="742970A2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4. miesiącu życia</w:t>
            </w:r>
          </w:p>
        </w:tc>
        <w:tc>
          <w:tcPr>
            <w:tcW w:w="2410" w:type="dxa"/>
          </w:tcPr>
          <w:p w14:paraId="1C5D40BC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DD49B2">
              <w:rPr>
                <w:b/>
                <w:noProof/>
                <w:lang w:eastAsia="pl-PL"/>
              </w:rPr>
              <w:drawing>
                <wp:inline distT="0" distB="0" distL="0" distR="0" wp14:anchorId="67F2DD09" wp14:editId="6B1692BC">
                  <wp:extent cx="1119004" cy="1440000"/>
                  <wp:effectExtent l="0" t="0" r="5080" b="8255"/>
                  <wp:docPr id="4" name="Obraz 4" descr="C:\Users\ktoczyska\Desktop\BIO materiały\Packshoty\small\BV_bio_brokuly_bataty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toczyska\Desktop\BIO materiały\Packshoty\small\BV_bio_brokuly_bataty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brokuły z batatami </w:t>
            </w:r>
          </w:p>
          <w:p w14:paraId="603AFC22" w14:textId="5D623A23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4. miesiącu życia</w:t>
            </w:r>
          </w:p>
        </w:tc>
        <w:tc>
          <w:tcPr>
            <w:tcW w:w="2121" w:type="dxa"/>
          </w:tcPr>
          <w:p w14:paraId="3884BC65" w14:textId="77777777" w:rsidR="009C1E1C" w:rsidRDefault="00C2429D" w:rsidP="00580748">
            <w:pPr>
              <w:spacing w:line="276" w:lineRule="auto"/>
              <w:rPr>
                <w:b/>
                <w:noProof/>
                <w:lang w:eastAsia="pl-PL"/>
              </w:rPr>
            </w:pPr>
            <w:r w:rsidRPr="00DD49B2">
              <w:rPr>
                <w:b/>
                <w:noProof/>
                <w:lang w:eastAsia="pl-PL"/>
              </w:rPr>
              <w:drawing>
                <wp:inline distT="0" distB="0" distL="0" distR="0" wp14:anchorId="5C0828C9" wp14:editId="401195D7">
                  <wp:extent cx="1119004" cy="1440000"/>
                  <wp:effectExtent l="0" t="0" r="5080" b="8255"/>
                  <wp:docPr id="5" name="Obraz 5" descr="C:\Users\ktoczyska\Desktop\BIO materiały\Packshoty\small\BV_bio_cielecina_brokuly_ziemniaki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toczyska\Desktop\BIO materiały\Packshoty\small\BV_bio_cielecina_brokuly_ziemniaki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pl-PL"/>
              </w:rPr>
              <w:br/>
              <w:t xml:space="preserve">BoboVita Bio cielęcinka z brokułami i ziemniaczkami </w:t>
            </w:r>
          </w:p>
          <w:p w14:paraId="51E77E44" w14:textId="6AC23C00" w:rsidR="00C2429D" w:rsidRPr="00DD49B2" w:rsidRDefault="00C2429D" w:rsidP="00580748">
            <w:pPr>
              <w:spacing w:after="120" w:line="276" w:lineRule="auto"/>
              <w:rPr>
                <w:b/>
                <w:noProof/>
                <w:lang w:eastAsia="pl-PL"/>
              </w:rPr>
            </w:pPr>
            <w:r w:rsidRPr="004651D9">
              <w:rPr>
                <w:noProof/>
                <w:lang w:eastAsia="pl-PL"/>
              </w:rPr>
              <w:t>po 5</w:t>
            </w:r>
            <w:r>
              <w:rPr>
                <w:noProof/>
                <w:lang w:eastAsia="pl-PL"/>
              </w:rPr>
              <w:t>.</w:t>
            </w:r>
            <w:r w:rsidRPr="004651D9">
              <w:rPr>
                <w:noProof/>
                <w:lang w:eastAsia="pl-PL"/>
              </w:rPr>
              <w:t xml:space="preserve"> miesiącu życia</w:t>
            </w:r>
          </w:p>
        </w:tc>
      </w:tr>
      <w:tr w:rsidR="00235443" w14:paraId="587FEB2F" w14:textId="77777777" w:rsidTr="005605A9">
        <w:tc>
          <w:tcPr>
            <w:tcW w:w="9062" w:type="dxa"/>
            <w:gridSpan w:val="4"/>
          </w:tcPr>
          <w:p w14:paraId="1696383D" w14:textId="77777777" w:rsidR="00235443" w:rsidRDefault="00235443" w:rsidP="00580748">
            <w:pPr>
              <w:spacing w:after="120" w:line="276" w:lineRule="auto"/>
            </w:pPr>
            <w:r>
              <w:t>Opakowanie 125 g, cena rekomendowana: ok. 3,99</w:t>
            </w:r>
            <w:r w:rsidRPr="00171EB9">
              <w:t xml:space="preserve"> zł</w:t>
            </w:r>
          </w:p>
          <w:p w14:paraId="300C0747" w14:textId="7EAFA4A5" w:rsidR="00235443" w:rsidRPr="00DD49B2" w:rsidRDefault="00540682" w:rsidP="00580748">
            <w:pPr>
              <w:spacing w:line="276" w:lineRule="auto"/>
              <w:jc w:val="both"/>
              <w:rPr>
                <w:b/>
                <w:noProof/>
                <w:lang w:eastAsia="pl-PL"/>
              </w:rPr>
            </w:pPr>
            <w:r w:rsidRPr="00580748">
              <w:rPr>
                <w:rStyle w:val="Pogrubienie"/>
                <w:sz w:val="18"/>
                <w:szCs w:val="18"/>
                <w:shd w:val="clear" w:color="auto" w:fill="FFFFFF"/>
              </w:rPr>
              <w:t>Ważne informacje:</w:t>
            </w:r>
            <w:r w:rsidRPr="00580748">
              <w:rPr>
                <w:sz w:val="18"/>
                <w:szCs w:val="18"/>
                <w:shd w:val="clear" w:color="auto" w:fill="FFFFFF"/>
              </w:rPr>
              <w:t> Te produkty przeznaczone są do uzupełnienia diety, której podstawą jest mleko kobiece lub modyfikowane. Karmienie piersią jest najlepsze dla dziecka.</w:t>
            </w:r>
          </w:p>
        </w:tc>
      </w:tr>
      <w:tr w:rsidR="00C2429D" w14:paraId="2D5A34C0" w14:textId="77777777" w:rsidTr="00EC16E1">
        <w:tc>
          <w:tcPr>
            <w:tcW w:w="2263" w:type="dxa"/>
          </w:tcPr>
          <w:p w14:paraId="15B54CF3" w14:textId="77777777" w:rsidR="009C1E1C" w:rsidRDefault="00C2429D" w:rsidP="009C1E1C">
            <w:pPr>
              <w:spacing w:line="276" w:lineRule="auto"/>
              <w:rPr>
                <w:b/>
              </w:rPr>
            </w:pPr>
            <w:r w:rsidRPr="00DD49B2"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7DAE2561" wp14:editId="1CDCF6FF">
                  <wp:extent cx="1059957" cy="1800000"/>
                  <wp:effectExtent l="0" t="0" r="6985" b="0"/>
                  <wp:docPr id="6" name="Obraz 6" descr="C:\Users\ktoczyska\Desktop\BIO materiały\Packshoty\small\BV_bio_kurczak_marchew_groszek_19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toczyska\Desktop\BIO materiały\Packshoty\small\BV_bio_kurczak_marchew_groszek_19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5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kurczaczek z marchewką i groszkiem </w:t>
            </w:r>
          </w:p>
          <w:p w14:paraId="3E6E5359" w14:textId="370D5652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6. miesiącu życia</w:t>
            </w:r>
          </w:p>
        </w:tc>
        <w:tc>
          <w:tcPr>
            <w:tcW w:w="2268" w:type="dxa"/>
          </w:tcPr>
          <w:p w14:paraId="29805F0A" w14:textId="77777777" w:rsidR="00C2429D" w:rsidRDefault="00C2429D" w:rsidP="00580748">
            <w:pPr>
              <w:spacing w:line="276" w:lineRule="auto"/>
              <w:rPr>
                <w:b/>
              </w:rPr>
            </w:pPr>
            <w:r w:rsidRPr="00DD49B2">
              <w:rPr>
                <w:b/>
                <w:noProof/>
                <w:lang w:eastAsia="pl-PL"/>
              </w:rPr>
              <w:drawing>
                <wp:inline distT="0" distB="0" distL="0" distR="0" wp14:anchorId="63FC58BF" wp14:editId="62E5757F">
                  <wp:extent cx="1059956" cy="1800000"/>
                  <wp:effectExtent l="0" t="0" r="6985" b="0"/>
                  <wp:docPr id="7" name="Obraz 7" descr="C:\Users\ktoczyska\Desktop\BIO materiały\Packshoty\small\BV_bio_wolowina_pomidor_cukinia_19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toczyska\Desktop\BIO materiały\Packshoty\small\BV_bio_wolowina_pomidor_cukinia_19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5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wołowinka z pomidorem i cukinią </w:t>
            </w:r>
            <w:r w:rsidRPr="004651D9">
              <w:t>po 6. miesiącu życia</w:t>
            </w:r>
          </w:p>
        </w:tc>
        <w:tc>
          <w:tcPr>
            <w:tcW w:w="2410" w:type="dxa"/>
          </w:tcPr>
          <w:p w14:paraId="6286E776" w14:textId="77777777" w:rsidR="009C1E1C" w:rsidRDefault="00C2429D" w:rsidP="009C1E1C">
            <w:pPr>
              <w:spacing w:line="276" w:lineRule="auto"/>
              <w:rPr>
                <w:b/>
              </w:rPr>
            </w:pPr>
            <w:r w:rsidRPr="00DD49B2">
              <w:rPr>
                <w:b/>
                <w:noProof/>
                <w:lang w:eastAsia="pl-PL"/>
              </w:rPr>
              <w:drawing>
                <wp:inline distT="0" distB="0" distL="0" distR="0" wp14:anchorId="17D96860" wp14:editId="0A85D92F">
                  <wp:extent cx="1059956" cy="1800000"/>
                  <wp:effectExtent l="0" t="0" r="6985" b="0"/>
                  <wp:docPr id="8" name="Obraz 8" descr="C:\Users\ktoczyska\Desktop\BIO materiały\Packshoty\small\BV_bio_cielecina_pomidor_pasternak_190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toczyska\Desktop\BIO materiały\Packshoty\small\BV_bio_cielecina_pomidor_pasternak_190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5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cielęcinka z pomidorem i pasternakiem </w:t>
            </w:r>
          </w:p>
          <w:p w14:paraId="3CCAD714" w14:textId="6755D2DA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8. miesiącu życia</w:t>
            </w:r>
          </w:p>
        </w:tc>
        <w:tc>
          <w:tcPr>
            <w:tcW w:w="2121" w:type="dxa"/>
          </w:tcPr>
          <w:p w14:paraId="4CA9E8F1" w14:textId="77777777" w:rsidR="00C2429D" w:rsidRDefault="00C2429D" w:rsidP="00580748">
            <w:pPr>
              <w:spacing w:line="276" w:lineRule="auto"/>
              <w:rPr>
                <w:b/>
              </w:rPr>
            </w:pPr>
          </w:p>
        </w:tc>
      </w:tr>
    </w:tbl>
    <w:p w14:paraId="78A6835C" w14:textId="77777777" w:rsidR="00C2429D" w:rsidRPr="00171EB9" w:rsidRDefault="00235443" w:rsidP="00C2429D">
      <w:pPr>
        <w:spacing w:before="120" w:after="120" w:line="276" w:lineRule="auto"/>
      </w:pPr>
      <w:r>
        <w:t>Opakowanie 190 g, cena rekomendowana: ok. 5,99</w:t>
      </w:r>
      <w:r w:rsidR="00C2429D" w:rsidRPr="00171EB9">
        <w:t xml:space="preserve"> zł</w:t>
      </w:r>
    </w:p>
    <w:p w14:paraId="270A69EB" w14:textId="77777777" w:rsidR="00C2429D" w:rsidRPr="00DD49B2" w:rsidRDefault="00C2429D" w:rsidP="00C2429D">
      <w:pPr>
        <w:spacing w:before="120" w:after="120" w:line="276" w:lineRule="auto"/>
        <w:rPr>
          <w:b/>
          <w:sz w:val="24"/>
        </w:rPr>
      </w:pPr>
      <w:r w:rsidRPr="00DD49B2">
        <w:rPr>
          <w:b/>
          <w:sz w:val="24"/>
        </w:rPr>
        <w:t xml:space="preserve">Przeciery owocowe BoboVita </w:t>
      </w:r>
      <w:proofErr w:type="spellStart"/>
      <w:r w:rsidRPr="00DD49B2">
        <w:rPr>
          <w:b/>
          <w:sz w:val="24"/>
        </w:rPr>
        <w:t>Bio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29D" w14:paraId="05D628E7" w14:textId="77777777" w:rsidTr="00EC16E1">
        <w:tc>
          <w:tcPr>
            <w:tcW w:w="2265" w:type="dxa"/>
          </w:tcPr>
          <w:p w14:paraId="4AE8984C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DD49B2">
              <w:rPr>
                <w:b/>
                <w:noProof/>
                <w:lang w:eastAsia="pl-PL"/>
              </w:rPr>
              <w:drawing>
                <wp:inline distT="0" distB="0" distL="0" distR="0" wp14:anchorId="4BE99D4A" wp14:editId="5C440915">
                  <wp:extent cx="1119004" cy="1440000"/>
                  <wp:effectExtent l="0" t="0" r="5080" b="8255"/>
                  <wp:docPr id="9" name="Obraz 9" descr="C:\Users\ktoczyska\Desktop\BIO materiały\Packshoty\small\BV_bio_banan_kiwi_jablko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toczyska\Desktop\BIO materiały\Packshoty\small\BV_bio_banan_kiwi_jablko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banan z jabłkami i kiwi </w:t>
            </w:r>
          </w:p>
          <w:p w14:paraId="558E1BD6" w14:textId="6C6A73C7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5</w:t>
            </w:r>
            <w:r>
              <w:t>.</w:t>
            </w:r>
            <w:r w:rsidRPr="004651D9">
              <w:t xml:space="preserve"> miesiącu życia</w:t>
            </w:r>
          </w:p>
        </w:tc>
        <w:tc>
          <w:tcPr>
            <w:tcW w:w="2265" w:type="dxa"/>
          </w:tcPr>
          <w:p w14:paraId="47CEB4D0" w14:textId="77777777" w:rsidR="00C2429D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391D455E" wp14:editId="32FAFFB7">
                  <wp:extent cx="1119004" cy="1440000"/>
                  <wp:effectExtent l="0" t="0" r="5080" b="8255"/>
                  <wp:docPr id="10" name="Obraz 10" descr="C:\Users\ktoczyska\Desktop\BIO materiały\Packshoty\small\BV_bio_czarnaporzeczka_jablko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toczyska\Desktop\BIO materiały\Packshoty\small\BV_bio_czarnaporzeczka_jablko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czarna porzeczka z jabłkami </w:t>
            </w:r>
            <w:r w:rsidRPr="004651D9">
              <w:t>po 5</w:t>
            </w:r>
            <w:r>
              <w:t>.</w:t>
            </w:r>
            <w:r w:rsidRPr="004651D9">
              <w:t xml:space="preserve"> miesiącu życia</w:t>
            </w:r>
          </w:p>
        </w:tc>
        <w:tc>
          <w:tcPr>
            <w:tcW w:w="2266" w:type="dxa"/>
          </w:tcPr>
          <w:p w14:paraId="7C251635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6230DDC7" wp14:editId="07B91461">
                  <wp:extent cx="1119004" cy="1440000"/>
                  <wp:effectExtent l="0" t="0" r="5080" b="8255"/>
                  <wp:docPr id="11" name="Obraz 11" descr="C:\Users\ktoczyska\Desktop\BIO materiały\Packshoty\small\BV_bio_gruszka_jablko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toczyska\Desktop\BIO materiały\Packshoty\small\BV_bio_gruszka_jablko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gruszka z jabłkiem </w:t>
            </w:r>
          </w:p>
          <w:p w14:paraId="5FFB61C2" w14:textId="582770F4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5. miesiącu życia</w:t>
            </w:r>
          </w:p>
        </w:tc>
        <w:tc>
          <w:tcPr>
            <w:tcW w:w="2266" w:type="dxa"/>
          </w:tcPr>
          <w:p w14:paraId="4E9A92C1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624F9518" wp14:editId="22179AFA">
                  <wp:extent cx="1119004" cy="1440000"/>
                  <wp:effectExtent l="0" t="0" r="5080" b="8255"/>
                  <wp:docPr id="12" name="Obraz 12" descr="C:\Users\ktoczyska\Desktop\BIO materiały\Packshoty\small\BV_bio_jablko_ananas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toczyska\Desktop\BIO materiały\Packshoty\small\BV_bio_jablko_ananas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jabłka z ananasem </w:t>
            </w:r>
          </w:p>
          <w:p w14:paraId="49E23348" w14:textId="35D1D9BA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5. miesiącu życia</w:t>
            </w:r>
          </w:p>
        </w:tc>
      </w:tr>
      <w:tr w:rsidR="00C2429D" w14:paraId="1957B5B4" w14:textId="77777777" w:rsidTr="00EC16E1">
        <w:tc>
          <w:tcPr>
            <w:tcW w:w="2265" w:type="dxa"/>
          </w:tcPr>
          <w:p w14:paraId="719CDFF9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7EA139D0" wp14:editId="0A33EE55">
                  <wp:extent cx="1119004" cy="1440000"/>
                  <wp:effectExtent l="0" t="0" r="5080" b="8255"/>
                  <wp:docPr id="13" name="Obraz 13" descr="C:\Users\ktoczyska\Desktop\BIO materiały\Packshoty\small\BV_bio_jablko_nektarynka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toczyska\Desktop\BIO materiały\Packshoty\small\BV_bio_jablko_nektarynka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jabłka z nektarynką i bananem </w:t>
            </w:r>
          </w:p>
          <w:p w14:paraId="03EBCDEF" w14:textId="1AFCDC51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5. miesiącu życia</w:t>
            </w:r>
          </w:p>
        </w:tc>
        <w:tc>
          <w:tcPr>
            <w:tcW w:w="2265" w:type="dxa"/>
          </w:tcPr>
          <w:p w14:paraId="55DF9CF9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054AD979" wp14:editId="238598FA">
                  <wp:extent cx="1119004" cy="1440000"/>
                  <wp:effectExtent l="0" t="0" r="5080" b="8255"/>
                  <wp:docPr id="14" name="Obraz 14" descr="C:\Users\ktoczyska\Desktop\BIO materiały\Packshoty\small\BV_bio_jablko_truskawka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toczyska\Desktop\BIO materiały\Packshoty\small\BV_bio_jablko_truskawka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jabłka z truskawkami </w:t>
            </w:r>
          </w:p>
          <w:p w14:paraId="0847FD27" w14:textId="2A49376A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5. miesiącu życia</w:t>
            </w:r>
          </w:p>
        </w:tc>
        <w:tc>
          <w:tcPr>
            <w:tcW w:w="2266" w:type="dxa"/>
          </w:tcPr>
          <w:p w14:paraId="546D9D3D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574A7421" wp14:editId="5E55F080">
                  <wp:extent cx="1119004" cy="1440000"/>
                  <wp:effectExtent l="0" t="0" r="5080" b="8255"/>
                  <wp:docPr id="15" name="Obraz 15" descr="C:\Users\ktoczyska\Desktop\BIO materiały\Packshoty\small\BV_bio_sliwka_jablko_125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toczyska\Desktop\BIO materiały\Packshoty\small\BV_bio_sliwka_jablko_125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00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suszona śliwka z jabłkami </w:t>
            </w:r>
          </w:p>
          <w:p w14:paraId="4CC784E7" w14:textId="7E95D086" w:rsidR="00C2429D" w:rsidRDefault="00C2429D" w:rsidP="00580748">
            <w:pPr>
              <w:spacing w:line="276" w:lineRule="auto"/>
              <w:rPr>
                <w:b/>
              </w:rPr>
            </w:pPr>
            <w:r w:rsidRPr="004651D9">
              <w:t>po 5. miesiącu życia</w:t>
            </w:r>
          </w:p>
        </w:tc>
        <w:tc>
          <w:tcPr>
            <w:tcW w:w="2266" w:type="dxa"/>
          </w:tcPr>
          <w:p w14:paraId="1D42738D" w14:textId="77777777" w:rsidR="00C2429D" w:rsidRDefault="00C2429D" w:rsidP="00580748">
            <w:pPr>
              <w:spacing w:line="276" w:lineRule="auto"/>
              <w:rPr>
                <w:b/>
              </w:rPr>
            </w:pPr>
          </w:p>
        </w:tc>
      </w:tr>
    </w:tbl>
    <w:p w14:paraId="54E266D2" w14:textId="77777777" w:rsidR="00C2429D" w:rsidRDefault="00235443" w:rsidP="00C2429D">
      <w:pPr>
        <w:spacing w:before="120" w:after="120" w:line="276" w:lineRule="auto"/>
      </w:pPr>
      <w:r>
        <w:t>Opakowanie 125 g, cena rekomendowana: ok. 3,99</w:t>
      </w:r>
      <w:r w:rsidR="00C2429D" w:rsidRPr="00171EB9">
        <w:t xml:space="preserve"> zł</w:t>
      </w:r>
    </w:p>
    <w:p w14:paraId="0C8F7B7B" w14:textId="77777777" w:rsidR="00540682" w:rsidRPr="00580748" w:rsidRDefault="00540682" w:rsidP="00580748">
      <w:pPr>
        <w:spacing w:before="120" w:after="120" w:line="276" w:lineRule="auto"/>
        <w:jc w:val="both"/>
        <w:rPr>
          <w:sz w:val="18"/>
          <w:szCs w:val="18"/>
        </w:rPr>
      </w:pPr>
      <w:r w:rsidRPr="00580748">
        <w:rPr>
          <w:rStyle w:val="Pogrubienie"/>
          <w:sz w:val="18"/>
          <w:szCs w:val="18"/>
          <w:shd w:val="clear" w:color="auto" w:fill="FFFFFF"/>
        </w:rPr>
        <w:t>Ważne informacje:</w:t>
      </w:r>
      <w:r w:rsidRPr="00580748">
        <w:rPr>
          <w:sz w:val="18"/>
          <w:szCs w:val="18"/>
          <w:shd w:val="clear" w:color="auto" w:fill="FFFFFF"/>
        </w:rPr>
        <w:t> Te produkty przeznaczone są do uzupełnienia diety, której podstawą jest mleko kobiece lub modyfikowane. Karmienie piersią jest najlepsze dla dziecka.</w:t>
      </w:r>
    </w:p>
    <w:p w14:paraId="7780D474" w14:textId="77777777" w:rsidR="00C2429D" w:rsidRPr="00CA3315" w:rsidRDefault="00C2429D" w:rsidP="00C2429D">
      <w:pPr>
        <w:spacing w:before="120" w:after="120" w:line="276" w:lineRule="auto"/>
        <w:rPr>
          <w:b/>
          <w:sz w:val="24"/>
        </w:rPr>
      </w:pPr>
      <w:r w:rsidRPr="00CA3315">
        <w:rPr>
          <w:b/>
          <w:sz w:val="24"/>
        </w:rPr>
        <w:lastRenderedPageBreak/>
        <w:t xml:space="preserve">Musy owocowe w tubkach BoboVita </w:t>
      </w:r>
      <w:proofErr w:type="spellStart"/>
      <w:r w:rsidRPr="00CA3315">
        <w:rPr>
          <w:b/>
          <w:sz w:val="24"/>
        </w:rPr>
        <w:t>Bio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29D" w14:paraId="2441D441" w14:textId="77777777" w:rsidTr="00EC16E1">
        <w:tc>
          <w:tcPr>
            <w:tcW w:w="2265" w:type="dxa"/>
          </w:tcPr>
          <w:p w14:paraId="24635DE1" w14:textId="77777777" w:rsidR="00C2429D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21F84887" wp14:editId="4D031758">
                  <wp:extent cx="1196761" cy="1800000"/>
                  <wp:effectExtent l="0" t="0" r="3810" b="0"/>
                  <wp:docPr id="16" name="Obraz 16" descr="C:\Users\ktoczyska\Desktop\BIO materiały\Packshoty\small\BV_bio_gruszka_jablko_jagody_80g_p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toczyska\Desktop\BIO materiały\Packshoty\small\BV_bio_gruszka_jablko_jagody_80g_p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6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gruszka z jabłkiem i jagodami </w:t>
            </w:r>
            <w:r w:rsidRPr="00171EB9">
              <w:t>po 6. miesiącu życia</w:t>
            </w:r>
          </w:p>
        </w:tc>
        <w:tc>
          <w:tcPr>
            <w:tcW w:w="2265" w:type="dxa"/>
          </w:tcPr>
          <w:p w14:paraId="0CBFEFD9" w14:textId="77777777" w:rsidR="009C1E1C" w:rsidRDefault="00C2429D" w:rsidP="00580748">
            <w:pPr>
              <w:spacing w:line="276" w:lineRule="auto"/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0AA35C92" wp14:editId="3822F919">
                  <wp:extent cx="1196762" cy="1800000"/>
                  <wp:effectExtent l="0" t="0" r="3810" b="0"/>
                  <wp:docPr id="17" name="Obraz 17" descr="C:\Users\ktoczyska\Desktop\BIO materiały\Packshoty\small\BV_bio_jablko_morela_mango_80g_p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toczyska\Desktop\BIO materiały\Packshoty\small\BV_bio_jablko_morela_mango_80g_p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6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jabłko z morelą i mango</w:t>
            </w:r>
            <w:r w:rsidRPr="00171EB9">
              <w:t xml:space="preserve"> </w:t>
            </w:r>
          </w:p>
          <w:p w14:paraId="13153E68" w14:textId="618D81F8" w:rsidR="00C2429D" w:rsidRDefault="00C2429D" w:rsidP="00580748">
            <w:pPr>
              <w:spacing w:line="276" w:lineRule="auto"/>
              <w:rPr>
                <w:b/>
              </w:rPr>
            </w:pPr>
            <w:r w:rsidRPr="00171EB9">
              <w:t>po 6. miesiącu życia</w:t>
            </w:r>
          </w:p>
        </w:tc>
        <w:tc>
          <w:tcPr>
            <w:tcW w:w="2266" w:type="dxa"/>
          </w:tcPr>
          <w:p w14:paraId="3107E211" w14:textId="77777777" w:rsidR="00C2429D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30BB066E" wp14:editId="11F27558">
                  <wp:extent cx="1196762" cy="1800000"/>
                  <wp:effectExtent l="0" t="0" r="3810" b="0"/>
                  <wp:docPr id="18" name="Obraz 18" descr="C:\Users\ktoczyska\Desktop\BIO materiały\Packshoty\small\BV_bio_jablko_pigwa_brzoskwinia_80g_p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toczyska\Desktop\BIO materiały\Packshoty\small\BV_bio_jablko_pigwa_brzoskwinia_80g_p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6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jabłko z brzoskwinią i pigwą </w:t>
            </w:r>
            <w:r w:rsidRPr="00171EB9">
              <w:t>po 6. miesiącu życia</w:t>
            </w:r>
          </w:p>
        </w:tc>
        <w:tc>
          <w:tcPr>
            <w:tcW w:w="2266" w:type="dxa"/>
          </w:tcPr>
          <w:p w14:paraId="3799EBC5" w14:textId="77777777" w:rsidR="009C1E1C" w:rsidRDefault="00C2429D" w:rsidP="00580748">
            <w:pPr>
              <w:spacing w:line="276" w:lineRule="auto"/>
              <w:rPr>
                <w:b/>
              </w:rPr>
            </w:pPr>
            <w:r w:rsidRPr="00171EB9">
              <w:rPr>
                <w:b/>
                <w:noProof/>
                <w:lang w:eastAsia="pl-PL"/>
              </w:rPr>
              <w:drawing>
                <wp:inline distT="0" distB="0" distL="0" distR="0" wp14:anchorId="1D8C5A1B" wp14:editId="2C698CEF">
                  <wp:extent cx="1196762" cy="1800000"/>
                  <wp:effectExtent l="0" t="0" r="3810" b="0"/>
                  <wp:docPr id="19" name="Obraz 19" descr="C:\Users\ktoczyska\Desktop\BIO materiały\Packshoty\small\BV_bio_sliwka_gruszka_80g_p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toczyska\Desktop\BIO materiały\Packshoty\small\BV_bio_sliwka_gruszka_80g_p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6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br/>
              <w:t xml:space="preserve">BoboVita </w:t>
            </w:r>
            <w:proofErr w:type="spellStart"/>
            <w:r>
              <w:rPr>
                <w:b/>
              </w:rPr>
              <w:t>Bio</w:t>
            </w:r>
            <w:proofErr w:type="spellEnd"/>
            <w:r>
              <w:rPr>
                <w:b/>
              </w:rPr>
              <w:t xml:space="preserve"> gruszka z suszoną śliwką </w:t>
            </w:r>
          </w:p>
          <w:p w14:paraId="16786831" w14:textId="3A6108C3" w:rsidR="00C2429D" w:rsidRDefault="00C2429D" w:rsidP="00580748">
            <w:pPr>
              <w:spacing w:line="276" w:lineRule="auto"/>
              <w:rPr>
                <w:b/>
              </w:rPr>
            </w:pPr>
            <w:r w:rsidRPr="00171EB9">
              <w:t>po 6. miesiącu życia</w:t>
            </w:r>
          </w:p>
        </w:tc>
      </w:tr>
    </w:tbl>
    <w:p w14:paraId="0C787AC9" w14:textId="77777777" w:rsidR="00C2429D" w:rsidRPr="00171EB9" w:rsidRDefault="00235443" w:rsidP="00C2429D">
      <w:pPr>
        <w:spacing w:before="120" w:after="120" w:line="276" w:lineRule="auto"/>
        <w:jc w:val="both"/>
      </w:pPr>
      <w:r>
        <w:t>Opakowanie 80 g, cena rekomendowana: ok. 3,99</w:t>
      </w:r>
      <w:r w:rsidR="00C2429D" w:rsidRPr="00171EB9">
        <w:t xml:space="preserve"> zł</w:t>
      </w:r>
    </w:p>
    <w:p w14:paraId="050B3B34" w14:textId="77777777" w:rsidR="00C2429D" w:rsidRDefault="00C2429D" w:rsidP="00C2429D">
      <w:pPr>
        <w:spacing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80FA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Ważne informacje:</w:t>
      </w:r>
      <w:r w:rsidRPr="00C80FA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Zaleca się kontynuację karmienia piersią podczas wprowadzania pokarmów uzupełniających. Karmienie piersią powinno trwać tak długo, jak jest to pożądane przez matkę i dziecko. Karmienie pie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rsią jest najlepsze dla dziecka.</w:t>
      </w:r>
    </w:p>
    <w:p w14:paraId="13E81786" w14:textId="11DA4DB5" w:rsidR="009F4A88" w:rsidRDefault="00C2429D" w:rsidP="00580748">
      <w:pPr>
        <w:spacing w:after="120" w:line="276" w:lineRule="auto"/>
        <w:jc w:val="center"/>
      </w:pPr>
      <w:r w:rsidRPr="00C30DED">
        <w:rPr>
          <w:rFonts w:cs="VAG Rounded LT Pro Light"/>
          <w:b/>
          <w:color w:val="000000" w:themeColor="text1"/>
          <w:szCs w:val="23"/>
        </w:rPr>
        <w:t xml:space="preserve">Więcej informacji o </w:t>
      </w:r>
      <w:r>
        <w:rPr>
          <w:rFonts w:cs="VAG Rounded LT Pro Light"/>
          <w:b/>
          <w:color w:val="000000" w:themeColor="text1"/>
          <w:szCs w:val="23"/>
        </w:rPr>
        <w:t xml:space="preserve">nowościach </w:t>
      </w:r>
      <w:r w:rsidRPr="00C30DED">
        <w:rPr>
          <w:rFonts w:cs="VAG Rounded LT Pro Light"/>
          <w:b/>
          <w:color w:val="000000" w:themeColor="text1"/>
          <w:szCs w:val="23"/>
        </w:rPr>
        <w:t>BoboVita</w:t>
      </w:r>
      <w:r>
        <w:rPr>
          <w:rFonts w:cs="VAG Rounded LT Pro Light"/>
          <w:b/>
          <w:color w:val="000000" w:themeColor="text1"/>
          <w:szCs w:val="23"/>
        </w:rPr>
        <w:t xml:space="preserve"> </w:t>
      </w:r>
      <w:proofErr w:type="spellStart"/>
      <w:r>
        <w:rPr>
          <w:rFonts w:cs="VAG Rounded LT Pro Light"/>
          <w:b/>
          <w:color w:val="000000" w:themeColor="text1"/>
          <w:szCs w:val="23"/>
        </w:rPr>
        <w:t>Bio</w:t>
      </w:r>
      <w:proofErr w:type="spellEnd"/>
      <w:r w:rsidRPr="00C30DED">
        <w:rPr>
          <w:rFonts w:cs="VAG Rounded LT Pro Light"/>
          <w:b/>
          <w:color w:val="000000" w:themeColor="text1"/>
          <w:szCs w:val="23"/>
        </w:rPr>
        <w:t xml:space="preserve"> </w:t>
      </w:r>
      <w:r>
        <w:rPr>
          <w:rFonts w:cs="VAG Rounded LT Pro Light"/>
          <w:b/>
          <w:color w:val="000000" w:themeColor="text1"/>
          <w:szCs w:val="23"/>
        </w:rPr>
        <w:t xml:space="preserve">można znaleźć </w:t>
      </w:r>
      <w:r w:rsidRPr="00C30DED">
        <w:rPr>
          <w:rFonts w:cs="VAG Rounded LT Pro Light"/>
          <w:b/>
          <w:color w:val="000000" w:themeColor="text1"/>
          <w:szCs w:val="23"/>
        </w:rPr>
        <w:t xml:space="preserve">na </w:t>
      </w:r>
      <w:hyperlink r:id="rId25" w:history="1">
        <w:r w:rsidRPr="00F25962">
          <w:rPr>
            <w:rStyle w:val="Hipercze"/>
            <w:rFonts w:cs="VAG Rounded LT Pro Thin"/>
            <w:b/>
            <w:bCs/>
            <w:szCs w:val="23"/>
          </w:rPr>
          <w:t>www.bobovita.p</w:t>
        </w:r>
        <w:r w:rsidRPr="00EB0A3F">
          <w:rPr>
            <w:rStyle w:val="Hipercze"/>
            <w:rFonts w:cs="VAG Rounded LT Pro Thin"/>
            <w:b/>
            <w:bCs/>
            <w:szCs w:val="23"/>
          </w:rPr>
          <w:t>l</w:t>
        </w:r>
      </w:hyperlink>
      <w:r>
        <w:rPr>
          <w:rFonts w:cs="VAG Rounded LT Pro Thin"/>
          <w:b/>
          <w:bCs/>
          <w:color w:val="000000" w:themeColor="text1"/>
          <w:szCs w:val="23"/>
        </w:rPr>
        <w:t xml:space="preserve">. </w:t>
      </w:r>
      <w:r w:rsidRPr="00C30DED">
        <w:rPr>
          <w:rFonts w:cs="VAG Rounded LT Pro Light"/>
          <w:b/>
          <w:color w:val="000000" w:themeColor="text1"/>
          <w:szCs w:val="23"/>
        </w:rPr>
        <w:t xml:space="preserve"> </w:t>
      </w:r>
    </w:p>
    <w:sectPr w:rsidR="009F4A88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DBA838" w16cid:durableId="22639D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64BAC" w14:textId="77777777" w:rsidR="007B0F5E" w:rsidRDefault="007B0F5E">
      <w:pPr>
        <w:spacing w:after="0" w:line="240" w:lineRule="auto"/>
      </w:pPr>
      <w:r>
        <w:separator/>
      </w:r>
    </w:p>
  </w:endnote>
  <w:endnote w:type="continuationSeparator" w:id="0">
    <w:p w14:paraId="6A600780" w14:textId="77777777" w:rsidR="007B0F5E" w:rsidRDefault="007B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G Rounded LT Pro Light">
    <w:altName w:val="Calibri"/>
    <w:charset w:val="00"/>
    <w:family w:val="auto"/>
    <w:pitch w:val="default"/>
  </w:font>
  <w:font w:name="VAG Rounded LT Pro Thin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27601" w14:textId="77777777" w:rsidR="007B0F5E" w:rsidRDefault="007B0F5E">
      <w:pPr>
        <w:spacing w:after="0" w:line="240" w:lineRule="auto"/>
      </w:pPr>
      <w:r>
        <w:separator/>
      </w:r>
    </w:p>
  </w:footnote>
  <w:footnote w:type="continuationSeparator" w:id="0">
    <w:p w14:paraId="296F459D" w14:textId="77777777" w:rsidR="007B0F5E" w:rsidRDefault="007B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F816" w14:textId="77777777" w:rsidR="00B2017B" w:rsidRDefault="005D3910" w:rsidP="00B2017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CEEB89" wp14:editId="6F2EE013">
          <wp:simplePos x="0" y="0"/>
          <wp:positionH relativeFrom="column">
            <wp:posOffset>4980500</wp:posOffset>
          </wp:positionH>
          <wp:positionV relativeFrom="paragraph">
            <wp:posOffset>586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8C8"/>
    <w:multiLevelType w:val="hybridMultilevel"/>
    <w:tmpl w:val="0394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9D"/>
    <w:rsid w:val="000C58FC"/>
    <w:rsid w:val="00175A56"/>
    <w:rsid w:val="00235443"/>
    <w:rsid w:val="003E0467"/>
    <w:rsid w:val="004408AA"/>
    <w:rsid w:val="00540682"/>
    <w:rsid w:val="0056485E"/>
    <w:rsid w:val="00580748"/>
    <w:rsid w:val="005D3910"/>
    <w:rsid w:val="00655756"/>
    <w:rsid w:val="007B0F5E"/>
    <w:rsid w:val="008C3359"/>
    <w:rsid w:val="00930B77"/>
    <w:rsid w:val="009C1E1C"/>
    <w:rsid w:val="009F156F"/>
    <w:rsid w:val="00A14FAC"/>
    <w:rsid w:val="00A56489"/>
    <w:rsid w:val="00B31B12"/>
    <w:rsid w:val="00B36AA6"/>
    <w:rsid w:val="00C07D99"/>
    <w:rsid w:val="00C10E6B"/>
    <w:rsid w:val="00C2429D"/>
    <w:rsid w:val="00C932EA"/>
    <w:rsid w:val="00CA77C3"/>
    <w:rsid w:val="00DE41C2"/>
    <w:rsid w:val="00F235F2"/>
    <w:rsid w:val="00F242BB"/>
    <w:rsid w:val="00F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8D62"/>
  <w15:chartTrackingRefBased/>
  <w15:docId w15:val="{A797B4BD-791F-4390-AB0C-A9971355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29D"/>
  </w:style>
  <w:style w:type="paragraph" w:styleId="Akapitzlist">
    <w:name w:val="List Paragraph"/>
    <w:basedOn w:val="Normalny"/>
    <w:uiPriority w:val="34"/>
    <w:qFormat/>
    <w:rsid w:val="00C2429D"/>
    <w:pPr>
      <w:ind w:left="720"/>
      <w:contextualSpacing/>
    </w:pPr>
  </w:style>
  <w:style w:type="table" w:styleId="Tabela-Siatka">
    <w:name w:val="Table Grid"/>
    <w:basedOn w:val="Standardowy"/>
    <w:uiPriority w:val="39"/>
    <w:rsid w:val="00C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429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06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bobovita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2020-05-13T10:21:00Z</dcterms:created>
  <dcterms:modified xsi:type="dcterms:W3CDTF">2020-05-13T10:21:00Z</dcterms:modified>
</cp:coreProperties>
</file>